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</w:t>
      </w:r>
      <w:r w:rsidR="00FC44DF">
        <w:rPr>
          <w:rFonts w:ascii="Times New Roman" w:hAnsi="Times New Roman"/>
          <w:sz w:val="28"/>
          <w:szCs w:val="28"/>
        </w:rPr>
        <w:t>1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72CA7">
        <w:rPr>
          <w:rFonts w:ascii="Times New Roman" w:hAnsi="Times New Roman"/>
          <w:sz w:val="28"/>
          <w:szCs w:val="28"/>
        </w:rPr>
        <w:t>1</w:t>
      </w:r>
      <w:r w:rsidR="009A5875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D72CA7">
        <w:rPr>
          <w:rFonts w:ascii="Times New Roman" w:hAnsi="Times New Roman"/>
          <w:sz w:val="28"/>
          <w:szCs w:val="28"/>
        </w:rPr>
        <w:t>.12.201</w:t>
      </w:r>
      <w:r w:rsidR="005F216D">
        <w:rPr>
          <w:rFonts w:ascii="Times New Roman" w:hAnsi="Times New Roman"/>
          <w:sz w:val="28"/>
          <w:szCs w:val="28"/>
        </w:rPr>
        <w:t>9</w:t>
      </w:r>
      <w:r w:rsidR="00D72CA7">
        <w:rPr>
          <w:rFonts w:ascii="Times New Roman" w:hAnsi="Times New Roman"/>
          <w:sz w:val="28"/>
          <w:szCs w:val="28"/>
        </w:rPr>
        <w:t xml:space="preserve"> № </w:t>
      </w:r>
      <w:r w:rsidR="005F216D">
        <w:rPr>
          <w:rFonts w:ascii="Times New Roman" w:hAnsi="Times New Roman"/>
          <w:sz w:val="28"/>
          <w:szCs w:val="28"/>
        </w:rPr>
        <w:t>285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</w:t>
      </w:r>
      <w:r w:rsidR="005F216D">
        <w:rPr>
          <w:rFonts w:ascii="Times New Roman" w:hAnsi="Times New Roman"/>
          <w:sz w:val="28"/>
          <w:szCs w:val="28"/>
        </w:rPr>
        <w:t>20</w:t>
      </w:r>
      <w:r w:rsidRPr="00CD7EE1">
        <w:rPr>
          <w:rFonts w:ascii="Times New Roman" w:hAnsi="Times New Roman"/>
          <w:sz w:val="28"/>
          <w:szCs w:val="28"/>
        </w:rPr>
        <w:t xml:space="preserve"> год</w:t>
      </w:r>
    </w:p>
    <w:p w:rsidR="00A03DE7" w:rsidRDefault="00A03DE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3DE7" w:rsidRPr="00CD7EE1" w:rsidRDefault="00A03DE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312)</w:t>
      </w:r>
    </w:p>
    <w:p w:rsidR="00726A26" w:rsidRDefault="00726A26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15"/>
        <w:gridCol w:w="470"/>
        <w:gridCol w:w="425"/>
        <w:gridCol w:w="425"/>
        <w:gridCol w:w="1418"/>
        <w:gridCol w:w="425"/>
        <w:gridCol w:w="1276"/>
        <w:gridCol w:w="1276"/>
      </w:tblGrid>
      <w:tr w:rsidR="00436993" w:rsidRPr="00436993" w:rsidTr="00436993">
        <w:trPr>
          <w:cantSplit/>
          <w:trHeight w:val="230"/>
          <w:tblHeader/>
        </w:trPr>
        <w:tc>
          <w:tcPr>
            <w:tcW w:w="1001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70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436993" w:rsidRPr="00436993" w:rsidTr="00436993">
        <w:trPr>
          <w:cantSplit/>
          <w:trHeight w:val="269"/>
          <w:tblHeader/>
        </w:trPr>
        <w:tc>
          <w:tcPr>
            <w:tcW w:w="1001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436993" w:rsidRPr="00436993" w:rsidTr="00436993">
        <w:trPr>
          <w:cantSplit/>
          <w:trHeight w:val="20"/>
          <w:tblHeader/>
        </w:trPr>
        <w:tc>
          <w:tcPr>
            <w:tcW w:w="1001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25 154,8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24 797,7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13 768,7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8 154,5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7 688,6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7 688,6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5 418,6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Выполнение полномочий Думы города Пыть-Ях в сфере наград и почетных званий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4 988 040,0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1 512 746,8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437 249,8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11 789,1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133 290,7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6 097,7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6 097,7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267 891,0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11 781,9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2 042,8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1 797,8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44 708,1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624,2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44 083,9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44 083,9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14 479,4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14 479,4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14 479,4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1 736,9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1 687,5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11 918,8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11 918,8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9 080,4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9 080,4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1 285,9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1 285,9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192 131,4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191 270,4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191 270,4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190 002,6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5 260,3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32 575,4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5 350,9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4 274,7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23 052,9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21 160,9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1 972,6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1 972,6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1 972,6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1 833,5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284 208,8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30 891,5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30 190,9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29 236,9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30 190,9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29 236,9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отрасли животноводства"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26 693,1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1 543,8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90 033,0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88 033,0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88 033,0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84 575,0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68 557,7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68 557,7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63 712,5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55 068,0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8 044,5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16 2 03 42110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3 450,0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4 594,5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7 426,9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5 351,7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83 392,7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30 520,2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6 017,4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4 320,4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1 051 488,3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430 232,7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426 781,7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426 781,7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16 517,2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15 361,0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"Выплата выкупной стоимости"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5 589,6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6 989,9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378 950,8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352 424,2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28 139,5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28 139,5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324 284,7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324 284,7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26 526,6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2 118,1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2 118,1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18 734,1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426 219,2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423 948,0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392 285,8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35 237,4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Корректировка проекта "Реконструкция ВОС-1 2 очередь"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09 1 02 42110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4 980,0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Строительство КНС в мкр. № 6 "Пионерный"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09 1 02 82190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28 744,5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Строительство КНС в мкр. № 6 "Пионерный"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02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1 512,9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357 048,4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157 465,0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189 604,2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189 604,2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189 604,2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145 613,1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43 991,1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9 979,2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9 979,2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9 979,2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7 664,0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в г. Пыть-Ях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2 315,2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31 662,2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26 912,8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26 912,8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26 912,8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148 591,0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27 949,4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10 895,0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17 054,4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120 641,6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6 271,7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17 666,9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24 468,3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721,7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721,7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721,7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23 746,6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23 746,6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23 746,6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49 135,5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Мемориальный комплекс - Монумент Славы и Вечного огня в 5 микрорайоне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21 0 06 42110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17 905,0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27 190,0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46 445,4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10 143,3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3 030,6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"Экологическая безопасность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2 533,6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1 963 245,8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1 379 132,3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644 323,8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505 375,7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644 323,8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505 375,7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642 175,5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642 175,5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137 099,8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137 099,8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137 099,8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505 075,7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2 148,3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1 009 667,7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863 084,9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1 009 667,7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863 084,9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928 781,4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794 627,1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2 244,3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925 851,9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794 627,1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67 352,9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5 607,1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5 607,1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61 745,8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56 380,1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5 365,7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37 357,3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37 357,3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34 125,5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3 231,8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10 762,3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10 762,3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9 808,4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953,9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13 061,7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13 061,7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11 858,6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1 203,1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2 690,6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2 690,6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2 452,1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80 536,3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68 457,8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61 582,9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61 582,9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6 874,9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6 874,9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10 978,5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10 978,5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10 978,5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7 505,8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136 297,2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50 272,5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49 712,5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49 712,5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31 771,9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31 771,9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31 771,9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86 024,7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8 800,2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77 224,5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143 350,2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143 350,2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11 830,6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11 830,6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2 432,9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6 411,2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6 411,2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6 081,0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2 747,8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2 606,3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141,5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101 059,9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65 305,5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30 459,7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19 000,0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29 606,9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172 326,0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166 167,4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161 209,8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76 873,8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65 727,3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65 169,3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65 169,3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65 169,3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83 778,6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83 498,6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4 957,6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3 636,8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6 158,6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273,0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5 881,6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76 686,5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356 488,7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355 793,7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351 068,6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351 068,6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Ликвидация и расселение приспособленных для проживания строений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326 493,8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326 493,8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326 493,8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24 574,8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60 291,7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58 637,9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26 075,0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32 562,9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21 449,7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21 449,7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505,7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11 113,2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1 653,8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13 323,5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13 195,6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13 195,6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560,3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567 299,1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92 730,8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92 730,8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92 730,8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84 432,6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84 070,1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84 070,1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84 070,1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4 109,2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468 742,5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468 742,5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468 742,5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23 979,5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6 078,3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3 450,3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2 628,0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2 628,0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05 1 06 42110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436 145,3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30 501,7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гражданского общества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20 914,4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9 587,3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1 482,3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36993" w:rsidRPr="00436993" w:rsidTr="00436993">
        <w:trPr>
          <w:cantSplit/>
          <w:trHeight w:val="20"/>
        </w:trPr>
        <w:tc>
          <w:tcPr>
            <w:tcW w:w="10015" w:type="dxa"/>
            <w:shd w:val="clear" w:color="auto" w:fill="auto"/>
            <w:noWrap/>
            <w:hideMark/>
          </w:tcPr>
          <w:p w:rsidR="00436993" w:rsidRPr="00436993" w:rsidRDefault="00436993" w:rsidP="0043699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70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36993" w:rsidRPr="00436993" w:rsidRDefault="00436993" w:rsidP="00436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993">
              <w:rPr>
                <w:rFonts w:ascii="Times New Roman" w:eastAsia="Times New Roman" w:hAnsi="Times New Roman"/>
                <w:sz w:val="20"/>
                <w:szCs w:val="20"/>
              </w:rPr>
              <w:t>1 512 746,8</w:t>
            </w:r>
          </w:p>
        </w:tc>
      </w:tr>
    </w:tbl>
    <w:p w:rsidR="00CA4047" w:rsidRDefault="005F216D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B40A00" wp14:editId="2CF05268">
                <wp:simplePos x="0" y="0"/>
                <wp:positionH relativeFrom="rightMargin">
                  <wp:posOffset>-64135</wp:posOffset>
                </wp:positionH>
                <wp:positionV relativeFrom="paragraph">
                  <wp:posOffset>-243840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74E1" w:rsidRPr="00224ABD" w:rsidRDefault="00A074E1" w:rsidP="00A074E1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24A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D7604" w:rsidRPr="00224A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40A00" id="Прямоугольник 1" o:spid="_x0000_s1026" style="position:absolute;left:0;text-align:left;margin-left:-5.05pt;margin-top:-19.2pt;width:30.75pt;height:24.6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" filled="f" stroked="f">
                <v:textbox>
                  <w:txbxContent>
                    <w:p w:rsidR="00A074E1" w:rsidRPr="00224ABD" w:rsidRDefault="00A074E1" w:rsidP="00A074E1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24A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D7604" w:rsidRPr="00224A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CA4047" w:rsidSect="00621C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567" w:bottom="851" w:left="567" w:header="284" w:footer="284" w:gutter="0"/>
      <w:pgNumType w:start="1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D1C" w:rsidRDefault="00AD3D1C" w:rsidP="00E619A7">
      <w:pPr>
        <w:spacing w:after="0" w:line="240" w:lineRule="auto"/>
      </w:pPr>
      <w:r>
        <w:separator/>
      </w:r>
    </w:p>
  </w:endnote>
  <w:endnote w:type="continuationSeparator" w:id="0">
    <w:p w:rsidR="00AD3D1C" w:rsidRDefault="00AD3D1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C80" w:rsidRDefault="00621C8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C80" w:rsidRDefault="00621C8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C80" w:rsidRDefault="00621C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D1C" w:rsidRDefault="00AD3D1C" w:rsidP="00E619A7">
      <w:pPr>
        <w:spacing w:after="0" w:line="240" w:lineRule="auto"/>
      </w:pPr>
      <w:r>
        <w:separator/>
      </w:r>
    </w:p>
  </w:footnote>
  <w:footnote w:type="continuationSeparator" w:id="0">
    <w:p w:rsidR="00AD3D1C" w:rsidRDefault="00AD3D1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F" w:rsidRDefault="00FC44DF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C44DF" w:rsidRDefault="00FC44DF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898863"/>
      <w:docPartObj>
        <w:docPartGallery w:val="Page Numbers (Top of Page)"/>
        <w:docPartUnique/>
      </w:docPartObj>
    </w:sdtPr>
    <w:sdtEndPr/>
    <w:sdtContent>
      <w:p w:rsidR="00985C81" w:rsidRDefault="00985C8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875">
          <w:rPr>
            <w:noProof/>
          </w:rPr>
          <w:t>171</w:t>
        </w:r>
        <w:r>
          <w:fldChar w:fldCharType="end"/>
        </w:r>
      </w:p>
    </w:sdtContent>
  </w:sdt>
  <w:p w:rsidR="00FC44DF" w:rsidRDefault="00FC44DF" w:rsidP="0088432A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C80" w:rsidRDefault="00621C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C1C4D"/>
    <w:rsid w:val="001E21D7"/>
    <w:rsid w:val="002052FD"/>
    <w:rsid w:val="00224ABD"/>
    <w:rsid w:val="00255EA7"/>
    <w:rsid w:val="002857CF"/>
    <w:rsid w:val="00292B2E"/>
    <w:rsid w:val="002B1C5C"/>
    <w:rsid w:val="002B68CB"/>
    <w:rsid w:val="003252A7"/>
    <w:rsid w:val="00352507"/>
    <w:rsid w:val="00380B20"/>
    <w:rsid w:val="00393FA3"/>
    <w:rsid w:val="003E02AE"/>
    <w:rsid w:val="003E1B0B"/>
    <w:rsid w:val="00436993"/>
    <w:rsid w:val="00474504"/>
    <w:rsid w:val="004A3A91"/>
    <w:rsid w:val="004B0E4E"/>
    <w:rsid w:val="00515166"/>
    <w:rsid w:val="00582189"/>
    <w:rsid w:val="0058597C"/>
    <w:rsid w:val="005D77EB"/>
    <w:rsid w:val="005D795F"/>
    <w:rsid w:val="005F216D"/>
    <w:rsid w:val="00615C20"/>
    <w:rsid w:val="00621C80"/>
    <w:rsid w:val="006557D5"/>
    <w:rsid w:val="006A23D9"/>
    <w:rsid w:val="006C47E0"/>
    <w:rsid w:val="006F1EA6"/>
    <w:rsid w:val="0070737D"/>
    <w:rsid w:val="00726A26"/>
    <w:rsid w:val="00752D6A"/>
    <w:rsid w:val="00756611"/>
    <w:rsid w:val="0088432A"/>
    <w:rsid w:val="008E02FC"/>
    <w:rsid w:val="008E357B"/>
    <w:rsid w:val="00927FF6"/>
    <w:rsid w:val="00971A56"/>
    <w:rsid w:val="00985C81"/>
    <w:rsid w:val="009A5875"/>
    <w:rsid w:val="00A03DE7"/>
    <w:rsid w:val="00A05394"/>
    <w:rsid w:val="00A074E1"/>
    <w:rsid w:val="00A476AF"/>
    <w:rsid w:val="00A54DB4"/>
    <w:rsid w:val="00AD3D1C"/>
    <w:rsid w:val="00AE02B4"/>
    <w:rsid w:val="00B80625"/>
    <w:rsid w:val="00BB5196"/>
    <w:rsid w:val="00BE524E"/>
    <w:rsid w:val="00C66733"/>
    <w:rsid w:val="00C85429"/>
    <w:rsid w:val="00CA4047"/>
    <w:rsid w:val="00CC48CB"/>
    <w:rsid w:val="00CD7604"/>
    <w:rsid w:val="00CD7EE1"/>
    <w:rsid w:val="00D27AD6"/>
    <w:rsid w:val="00D40128"/>
    <w:rsid w:val="00D72CA7"/>
    <w:rsid w:val="00DD1A01"/>
    <w:rsid w:val="00DE69D0"/>
    <w:rsid w:val="00DF7AB1"/>
    <w:rsid w:val="00E528A9"/>
    <w:rsid w:val="00E619A7"/>
    <w:rsid w:val="00E94A60"/>
    <w:rsid w:val="00EB0BCC"/>
    <w:rsid w:val="00EB7C0B"/>
    <w:rsid w:val="00EE63D9"/>
    <w:rsid w:val="00F176D3"/>
    <w:rsid w:val="00F24A09"/>
    <w:rsid w:val="00F5124F"/>
    <w:rsid w:val="00F52231"/>
    <w:rsid w:val="00FC02B2"/>
    <w:rsid w:val="00FC44DF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1">
    <w:name w:val="xl91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2">
    <w:name w:val="xl92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54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54DB4"/>
    <w:rPr>
      <w:rFonts w:ascii="Segoe UI" w:hAnsi="Segoe UI" w:cs="Segoe UI"/>
      <w:sz w:val="18"/>
      <w:szCs w:val="18"/>
    </w:rPr>
  </w:style>
  <w:style w:type="paragraph" w:customStyle="1" w:styleId="xl93">
    <w:name w:val="xl93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4">
    <w:name w:val="xl94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a"/>
    <w:rsid w:val="00292B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7">
    <w:name w:val="xl97"/>
    <w:basedOn w:val="a"/>
    <w:rsid w:val="00292B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22977</Words>
  <Characters>130975</Characters>
  <Application>Microsoft Office Word</Application>
  <DocSecurity>0</DocSecurity>
  <Lines>1091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lol</cp:lastModifiedBy>
  <cp:revision>29</cp:revision>
  <cp:lastPrinted>2020-04-07T04:53:00Z</cp:lastPrinted>
  <dcterms:created xsi:type="dcterms:W3CDTF">2017-11-10T11:55:00Z</dcterms:created>
  <dcterms:modified xsi:type="dcterms:W3CDTF">2020-04-24T13:11:00Z</dcterms:modified>
</cp:coreProperties>
</file>